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73FA" w:rsidRDefault="008E04FE">
      <w:r>
        <w:t xml:space="preserve">Grunnuppskrift fyrir </w:t>
      </w:r>
      <w:r w:rsidR="00A72507">
        <w:t>kald</w:t>
      </w:r>
      <w:r w:rsidR="00A57D8B">
        <w:t xml:space="preserve">hefað </w:t>
      </w:r>
      <w:r>
        <w:t>brauð</w:t>
      </w:r>
    </w:p>
    <w:p w:rsidR="008E04FE" w:rsidRDefault="008E04FE"/>
    <w:p w:rsidR="008E04FE" w:rsidRDefault="008E04FE">
      <w:r>
        <w:t>1200g hveiti</w:t>
      </w:r>
    </w:p>
    <w:p w:rsidR="008E04FE" w:rsidRDefault="00A70396">
      <w:r>
        <w:t>200</w:t>
      </w:r>
      <w:r w:rsidR="008E04FE">
        <w:t xml:space="preserve">g </w:t>
      </w:r>
      <w:r w:rsidR="004A081C">
        <w:t>heihveiti</w:t>
      </w:r>
    </w:p>
    <w:p w:rsidR="00A70396" w:rsidRDefault="00A70396">
      <w:r>
        <w:t>20g salt</w:t>
      </w:r>
    </w:p>
    <w:p w:rsidR="008E04FE" w:rsidRDefault="008E04FE">
      <w:r>
        <w:t>15g þurrger</w:t>
      </w:r>
    </w:p>
    <w:p w:rsidR="008E04FE" w:rsidRDefault="008E04FE">
      <w:r>
        <w:t>1 ltr kalt vatn</w:t>
      </w:r>
      <w:r w:rsidR="00965988">
        <w:t xml:space="preserve"> </w:t>
      </w:r>
      <w:r w:rsidR="004A081C">
        <w:t>(má nota kældan súpuafgang en þá þarf að minnka salt um c.a helming)</w:t>
      </w:r>
    </w:p>
    <w:p w:rsidR="008E04FE" w:rsidRDefault="008E04FE">
      <w:r>
        <w:t>100g af einhverju t.d allskonar fræ,maís, rifnar gulrætur,maís,fetaostur,sólþurrkaðir tómatar,hveitiklíð</w:t>
      </w:r>
    </w:p>
    <w:p w:rsidR="008E04FE" w:rsidRDefault="008E04FE"/>
    <w:p w:rsidR="008E04FE" w:rsidRDefault="008E04FE">
      <w:r>
        <w:t>Ollu blandað saman</w:t>
      </w:r>
      <w:r w:rsidR="00A70396">
        <w:t xml:space="preserve"> og  hnoðað</w:t>
      </w:r>
      <w:r>
        <w:t>, hveiti stráð yfir, plast breytt</w:t>
      </w:r>
      <w:r w:rsidR="00965988">
        <w:t xml:space="preserve"> yfir og  </w:t>
      </w:r>
      <w:r>
        <w:t xml:space="preserve">geymt í kæli yfir nótt. Deiginu skipt í tvennt og mótuð 2 brauð. </w:t>
      </w:r>
      <w:r w:rsidR="003416D9">
        <w:t xml:space="preserve">Setjið í kaldan ofn og gufusteikið </w:t>
      </w:r>
      <w:r w:rsidR="00EB681C">
        <w:t xml:space="preserve"> v ið 170° í 40mínútur.</w:t>
      </w:r>
      <w:bookmarkStart w:id="0" w:name="_GoBack"/>
      <w:bookmarkEnd w:id="0"/>
    </w:p>
    <w:p w:rsidR="004A081C" w:rsidRDefault="004A081C"/>
    <w:p w:rsidR="008E04FE" w:rsidRDefault="008E04FE">
      <w:r>
        <w:t>Ef deigið er gert 2 dögum fyrir notkun þá er best að nota 5g þurrger í þessa uppskrift</w:t>
      </w:r>
    </w:p>
    <w:sectPr w:rsidR="008E04FE" w:rsidSect="004573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E04FE"/>
    <w:rsid w:val="003416D9"/>
    <w:rsid w:val="004573FA"/>
    <w:rsid w:val="004A081C"/>
    <w:rsid w:val="005A58AD"/>
    <w:rsid w:val="00801BC5"/>
    <w:rsid w:val="008575E6"/>
    <w:rsid w:val="008E04FE"/>
    <w:rsid w:val="00965988"/>
    <w:rsid w:val="00A57D8B"/>
    <w:rsid w:val="00A70396"/>
    <w:rsid w:val="00A72507"/>
    <w:rsid w:val="00DE108C"/>
    <w:rsid w:val="00EB6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73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E04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04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83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annarosa</dc:creator>
  <cp:lastModifiedBy>annarosa</cp:lastModifiedBy>
  <cp:revision>12</cp:revision>
  <cp:lastPrinted>2016-10-05T08:20:00Z</cp:lastPrinted>
  <dcterms:created xsi:type="dcterms:W3CDTF">2013-10-24T10:02:00Z</dcterms:created>
  <dcterms:modified xsi:type="dcterms:W3CDTF">2016-10-05T08:27:00Z</dcterms:modified>
</cp:coreProperties>
</file>