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posOffset>-267285</wp:posOffset>
            </wp:positionV>
            <wp:extent cx="1028700" cy="983615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3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Íslandsmót ÍF í frjálsum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20" w:lineRule="auto"/>
        <w:ind w:firstLine="70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Frjálsíþróttahöllin Laugardal  28.feb-1.mars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736600</wp:posOffset>
                </wp:positionH>
                <wp:positionV relativeFrom="page">
                  <wp:posOffset>1845945</wp:posOffset>
                </wp:positionV>
                <wp:extent cx="6029960" cy="4635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1000" y="3756800"/>
                          <a:ext cx="6029960" cy="46355"/>
                          <a:chOff x="2331000" y="3756800"/>
                          <a:chExt cx="6030000" cy="46400"/>
                        </a:xfrm>
                      </wpg:grpSpPr>
                      <wpg:grpSp>
                        <wpg:cNvGrpSpPr/>
                        <wpg:grpSpPr>
                          <a:xfrm>
                            <a:off x="2331020" y="3555011"/>
                            <a:ext cx="6029960" cy="248167"/>
                            <a:chOff x="2331000" y="3756823"/>
                            <a:chExt cx="6030000" cy="5112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1000" y="3798400"/>
                              <a:ext cx="60300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 flipH="1" rot="10800000">
                              <a:off x="2331020" y="3756823"/>
                              <a:ext cx="6029960" cy="46355"/>
                              <a:chOff x="1390" y="15962"/>
                              <a:chExt cx="9129" cy="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390" y="15962"/>
                                <a:ext cx="912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390" y="15962"/>
                                <a:ext cx="9129" cy="2"/>
                              </a:xfrm>
                              <a:custGeom>
                                <a:rect b="b" l="l" r="r" t="t"/>
                                <a:pathLst>
                                  <a:path extrusionOk="0" h="120000" w="9129">
                                    <a:moveTo>
                                      <a:pt x="0" y="0"/>
                                    </a:moveTo>
                                    <a:lnTo>
                                      <a:pt x="91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B050"/>
                              </a:solidFill>
                              <a:ln cap="flat" cmpd="sng" w="9525">
                                <a:solidFill>
                                  <a:srgbClr val="00B05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736600</wp:posOffset>
                </wp:positionH>
                <wp:positionV relativeFrom="page">
                  <wp:posOffset>1845945</wp:posOffset>
                </wp:positionV>
                <wp:extent cx="6029960" cy="4635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960" cy="46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2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2"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2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Frjálsíþróttanefnd ÍF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býður allt frjálsíþróttafólk sem hafa gildan árangur úr keppni velkomið til keppni á Íslandsmót fatlaðra í frjálsum innanhús 2026.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2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Íslandsmót fatlaðra verður á sama tíma og MÍ, Meistaramót Íslands og það er frjálsíþróttadeild Ármanns sem sér um framkvæmd mótsins.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72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Framkvæmd: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Íslandsmót ÍF verður framkvæmd samkvæmt leikreglum IPC-Athletics og IAAF.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Keppendur verða að vera skráðir í tiltekinn fötlunarflokk.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Verðlaun verða veitt fyrir þrjú fyrstu sæti í hverri grein í hverjum fötlunarflokki af þeim sjö sem taldir eru upp hér að neðan. RASA-stig verða notuð til að bera saman árangur innan fötlunarflokka til að skera úr um úrslit gerist þess þörf.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Fötlunarflokkar sem gjaldgengir eru (Brautargreinar T = track, og vallargreinar F = field):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Blindir T og F (11 og 12) 60m, 200m, 400m, langstökk, kúluvarp.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Þroskahamlaðir T og F (20) 60m, 200m, 400m, 800m, 1500m, langstökk, kúluvarp.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Spastískir CP T og F (35, 36, 37, 38) 60m, 200m, 400m, 800m, 1500m, langstökk, kúluvarp.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Mænuskaðaðir T og F (52, 53, 54) 60m, 200m, langstökk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Í keppni kast- og stökkgreinum fá allir 6 tilraunir séu þátttakendur 8 eða færri.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Um þyngdir kastáhalda fer eftir fötlunarflokkum og keppnisreglum IPC athletics.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Heimilt er að láta mismunandi fötlunarflokka keppa saman í riðli.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Það félag sem hlýtur flesta Íslandsmeistaratitla fatlaðra verður Íslandsmeistari félaga. Verði félög jöfn eru tali fjöldi silfurverðlauna og síðan bronsverðlauna.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Skráningar þurfa að berast fyrir tilskilinn skráningarfrest samkvæmt dreifibréfi ÍF fyrir mótið.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Tengiliður ÍF vegna framkvæmdar á keppni fatlaðra er Melkorka Rán Hafliðadóttir sími 698-3634.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Reglur mótsins og framkvæmd: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1. Skráning og skráningarfrestur</w:t>
      </w:r>
    </w:p>
    <w:p w:rsidR="00000000" w:rsidDel="00000000" w:rsidP="00000000" w:rsidRDefault="00000000" w:rsidRPr="00000000" w14:paraId="00000021">
      <w:pPr>
        <w:ind w:left="708" w:firstLine="12.000000000000028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Til að skrá keppanda skal fylla út skráningarskjal og senda til Melkorku á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melkorka@ifsport.is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Skráningum skal skila inn eigi síðar en kl. 23:59 mánudaginn 23. febrúar. Eingöngu keppendur með lágmörk geta skráð sig en farið verður yfir allar skráningar. Lágmörk er að finna neðst í skjalinu.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Ekki er hægt að skrá keppendur eftir að skráningarfrestur er liðinn.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Skráningargjald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Keppendur greiða keppnisgjald að upphæð 2.000 kr. fyrir hverja grein. ÍF sendir reikning til aðildarfélaga á grundvelli fjölda skráninga.</w:t>
        <w:br w:type="textWrapping"/>
      </w:r>
    </w:p>
    <w:p w:rsidR="00000000" w:rsidDel="00000000" w:rsidP="00000000" w:rsidRDefault="00000000" w:rsidRPr="00000000" w14:paraId="00000025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3. Keppnisstaður og tímaseðill</w:t>
      </w:r>
    </w:p>
    <w:p w:rsidR="00000000" w:rsidDel="00000000" w:rsidP="00000000" w:rsidRDefault="00000000" w:rsidRPr="00000000" w14:paraId="00000026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Keppnin fer fram í Laugardalshöll dagana 28.febrúar-1.mars. Drög að tímaseðli </w:t>
      </w:r>
      <w:r w:rsidDel="00000000" w:rsidR="00000000" w:rsidRPr="00000000">
        <w:rPr>
          <w:sz w:val="24"/>
          <w:szCs w:val="24"/>
          <w:rtl w:val="0"/>
        </w:rPr>
        <w:t xml:space="preserve">má sjá hér fyrir neðan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 endanlegur tímaseðill verður birtur 20. febrúar inn </w:t>
      </w:r>
      <w:r w:rsidDel="00000000" w:rsidR="00000000" w:rsidRPr="00000000">
        <w:rPr>
          <w:sz w:val="24"/>
          <w:szCs w:val="24"/>
          <w:rtl w:val="0"/>
        </w:rPr>
        <w:t xml:space="preserve">á Roster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Mótshaldari áskilur sér rétt til breytinga að teknu tilliti til skráninga.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13116995"/>
        <w:tag w:val="goog_rdk_105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80"/>
            <w:gridCol w:w="750"/>
            <w:gridCol w:w="2850"/>
            <w:gridCol w:w="330"/>
            <w:gridCol w:w="705"/>
            <w:gridCol w:w="735"/>
            <w:gridCol w:w="2895"/>
            <w:tblGridChange w:id="0">
              <w:tblGrid>
                <w:gridCol w:w="780"/>
                <w:gridCol w:w="750"/>
                <w:gridCol w:w="2850"/>
                <w:gridCol w:w="330"/>
                <w:gridCol w:w="705"/>
                <w:gridCol w:w="735"/>
                <w:gridCol w:w="2895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05550888"/>
                <w:tag w:val="goog_rdk_0"/>
              </w:sdtPr>
              <w:sdtContent>
                <w:tc>
                  <w:tcPr>
                    <w:gridSpan w:val="3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9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Drög að tímaseðli - laugardagur (ÍF)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591120265"/>
                <w:tag w:val="goog_rdk_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3975914"/>
                <w:tag w:val="goog_rdk_4"/>
              </w:sdtPr>
              <w:sdtContent>
                <w:tc>
                  <w:tcPr>
                    <w:gridSpan w:val="3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2D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b w:val="1"/>
                        <w:bCs w:val="1"/>
                        <w:sz w:val="20"/>
                        <w:szCs w:val="20"/>
                        <w:rtl w:val="0"/>
                      </w:rPr>
                      <w:t xml:space="preserve">Drög að tímaseðli - sunnudagur (ÍF)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36328274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Tími</w:t>
                    </w:r>
                  </w:p>
                </w:tc>
              </w:sdtContent>
            </w:sdt>
            <w:sdt>
              <w:sdtPr>
                <w:lock w:val="contentLocked"/>
                <w:id w:val="-892717200"/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1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Kyn</w:t>
                    </w:r>
                  </w:p>
                </w:tc>
              </w:sdtContent>
            </w:sdt>
            <w:sdt>
              <w:sdtPr>
                <w:lock w:val="contentLocked"/>
                <w:id w:val="-1324696523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2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Grein</w:t>
                    </w:r>
                  </w:p>
                </w:tc>
              </w:sdtContent>
            </w:sdt>
            <w:sdt>
              <w:sdtPr>
                <w:lock w:val="contentLocked"/>
                <w:id w:val="-2031050127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2691839"/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4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Tími</w:t>
                    </w:r>
                  </w:p>
                </w:tc>
              </w:sdtContent>
            </w:sdt>
            <w:sdt>
              <w:sdtPr>
                <w:lock w:val="contentLocked"/>
                <w:id w:val="-1237072526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5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Kyn</w:t>
                    </w:r>
                  </w:p>
                </w:tc>
              </w:sdtContent>
            </w:sdt>
            <w:sdt>
              <w:sdtPr>
                <w:lock w:val="contentLocked"/>
                <w:id w:val="-1877670706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Grein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328673046"/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7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13:50</w:t>
                    </w:r>
                  </w:p>
                </w:tc>
              </w:sdtContent>
            </w:sdt>
            <w:sdt>
              <w:sdtPr>
                <w:lock w:val="contentLocked"/>
                <w:id w:val="-996336241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800048827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60 metra hlaup Karla T20</w:t>
                    </w:r>
                  </w:p>
                </w:tc>
              </w:sdtContent>
            </w:sdt>
            <w:sdt>
              <w:sdtPr>
                <w:lock w:val="contentLocked"/>
                <w:id w:val="-668477541"/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152918139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11:45</w:t>
                    </w:r>
                  </w:p>
                </w:tc>
              </w:sdtContent>
            </w:sdt>
            <w:sdt>
              <w:sdtPr>
                <w:lock w:val="contentLocked"/>
                <w:id w:val="-1699996971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1415668290"/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Kúluvarp (5 kg) Karla F37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767659216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13:55</w:t>
                    </w:r>
                  </w:p>
                </w:tc>
              </w:sdtContent>
            </w:sdt>
            <w:sdt>
              <w:sdtPr>
                <w:lock w:val="contentLocked"/>
                <w:id w:val="1637844082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-243007442"/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60 metra hlaup Kvenna T20</w:t>
                    </w:r>
                  </w:p>
                </w:tc>
              </w:sdtContent>
            </w:sdt>
            <w:sdt>
              <w:sdtPr>
                <w:lock w:val="contentLocked"/>
                <w:id w:val="-15431798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645349146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11:45</w:t>
                    </w:r>
                  </w:p>
                </w:tc>
              </w:sdtContent>
            </w:sdt>
            <w:sdt>
              <w:sdtPr>
                <w:lock w:val="contentLocked"/>
                <w:id w:val="1155975752"/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-1183019856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Kúluvarp (7,26 kg) Karla F20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98969971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13:55</w:t>
                    </w:r>
                  </w:p>
                </w:tc>
              </w:sdtContent>
            </w:sdt>
            <w:sdt>
              <w:sdtPr>
                <w:lock w:val="contentLocked"/>
                <w:id w:val="-1045522357"/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1020191762"/>
                <w:tag w:val="goog_rdk_3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60 metra hlaup Karla T36</w:t>
                    </w:r>
                  </w:p>
                </w:tc>
              </w:sdtContent>
            </w:sdt>
            <w:sdt>
              <w:sdtPr>
                <w:lock w:val="contentLocked"/>
                <w:id w:val="-621915761"/>
                <w:tag w:val="goog_rdk_3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66424467"/>
                <w:tag w:val="goog_rdk_3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12:45</w:t>
                    </w:r>
                  </w:p>
                </w:tc>
              </w:sdtContent>
            </w:sdt>
            <w:sdt>
              <w:sdtPr>
                <w:lock w:val="contentLocked"/>
                <w:id w:val="494199476"/>
                <w:tag w:val="goog_rdk_3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1544608966"/>
                <w:tag w:val="goog_rdk_3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Kúluvarp (3 kg) Kvenna F37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661502420"/>
                <w:tag w:val="goog_rdk_3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13:55</w:t>
                    </w:r>
                  </w:p>
                </w:tc>
              </w:sdtContent>
            </w:sdt>
            <w:sdt>
              <w:sdtPr>
                <w:lock w:val="contentLocked"/>
                <w:id w:val="-1968442966"/>
                <w:tag w:val="goog_rdk_3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1022269957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60 metra hlaup Kvenna T37</w:t>
                    </w:r>
                  </w:p>
                </w:tc>
              </w:sdtContent>
            </w:sdt>
            <w:sdt>
              <w:sdtPr>
                <w:lock w:val="contentLocked"/>
                <w:id w:val="1966584412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484478719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12:45</w:t>
                    </w:r>
                  </w:p>
                </w:tc>
              </w:sdtContent>
            </w:sdt>
            <w:sdt>
              <w:sdtPr>
                <w:lock w:val="contentLocked"/>
                <w:id w:val="-1613964235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-132467247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Kúluvarp (4 kg) Kvenna F20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007213186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-1864157682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515097830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1500 metra hlaup Karla T36</w:t>
                    </w:r>
                  </w:p>
                </w:tc>
              </w:sdtContent>
            </w:sdt>
            <w:sdt>
              <w:sdtPr>
                <w:lock w:val="contentLocked"/>
                <w:id w:val="-115215993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80805087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13:45</w:t>
                    </w:r>
                  </w:p>
                </w:tc>
              </w:sdtContent>
            </w:sdt>
            <w:sdt>
              <w:sdtPr>
                <w:lock w:val="contentLocked"/>
                <w:id w:val="2037689613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483514709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200 metra hlaup Karla T36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750727055"/>
                <w:tag w:val="goog_rdk_4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-1153034616"/>
                <w:tag w:val="goog_rdk_5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20356719"/>
                <w:tag w:val="goog_rdk_5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1500 metra hlaup Kvenna T20</w:t>
                    </w:r>
                  </w:p>
                </w:tc>
              </w:sdtContent>
            </w:sdt>
            <w:sdt>
              <w:sdtPr>
                <w:lock w:val="contentLocked"/>
                <w:id w:val="-1425685336"/>
                <w:tag w:val="goog_rdk_5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82127937"/>
                <w:tag w:val="goog_rdk_5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13:45</w:t>
                    </w:r>
                  </w:p>
                </w:tc>
              </w:sdtContent>
            </w:sdt>
            <w:sdt>
              <w:sdtPr>
                <w:lock w:val="contentLocked"/>
                <w:id w:val="721564608"/>
                <w:tag w:val="goog_rdk_5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37776597"/>
                <w:tag w:val="goog_rdk_5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200 metra hlaup Karla T20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649809755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1953694026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2057814528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1500 metra hlaup Karla T20</w:t>
                    </w:r>
                  </w:p>
                </w:tc>
              </w:sdtContent>
            </w:sdt>
            <w:sdt>
              <w:sdtPr>
                <w:lock w:val="contentLocked"/>
                <w:id w:val="1886224404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67132392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13:55</w:t>
                    </w:r>
                  </w:p>
                </w:tc>
              </w:sdtContent>
            </w:sdt>
            <w:sdt>
              <w:sdtPr>
                <w:lock w:val="contentLocked"/>
                <w:id w:val="-261425889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1596894454"/>
                <w:tag w:val="goog_rdk_6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200 metra hlaup Kvenna T20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859403756"/>
                <w:tag w:val="goog_rdk_6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15:35</w:t>
                    </w:r>
                  </w:p>
                </w:tc>
              </w:sdtContent>
            </w:sdt>
            <w:sdt>
              <w:sdtPr>
                <w:lock w:val="contentLocked"/>
                <w:id w:val="826294686"/>
                <w:tag w:val="goog_rdk_6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1771774051"/>
                <w:tag w:val="goog_rdk_6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400 metra hlaup Karla T20</w:t>
                    </w:r>
                  </w:p>
                </w:tc>
              </w:sdtContent>
            </w:sdt>
            <w:sdt>
              <w:sdtPr>
                <w:lock w:val="contentLocked"/>
                <w:id w:val="493801341"/>
                <w:tag w:val="goog_rdk_6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42827560"/>
                <w:tag w:val="goog_rdk_6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-231576431"/>
                <w:tag w:val="goog_rdk_6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1524391808"/>
                <w:tag w:val="goog_rdk_6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800 metra hlaup Karla T20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559824771"/>
                <w:tag w:val="goog_rdk_70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F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15:40</w:t>
                    </w:r>
                  </w:p>
                </w:tc>
              </w:sdtContent>
            </w:sdt>
            <w:sdt>
              <w:sdtPr>
                <w:lock w:val="contentLocked"/>
                <w:id w:val="424390527"/>
                <w:tag w:val="goog_rdk_7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1315532162"/>
                <w:tag w:val="goog_rdk_7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400 metra hlaup Kvenna T20</w:t>
                    </w:r>
                  </w:p>
                </w:tc>
              </w:sdtContent>
            </w:sdt>
            <w:sdt>
              <w:sdtPr>
                <w:lock w:val="contentLocked"/>
                <w:id w:val="-24636079"/>
                <w:tag w:val="goog_rdk_7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902147703"/>
                <w:tag w:val="goog_rdk_7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-789364412"/>
                <w:tag w:val="goog_rdk_7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594258956"/>
                <w:tag w:val="goog_rdk_7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800 metra hlaup Kvenna T20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016644536"/>
                <w:tag w:val="goog_rdk_7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6">
                    <w:pPr>
                      <w:widowControl w:val="0"/>
                      <w:spacing w:after="0" w:line="276" w:lineRule="auto"/>
                      <w:jc w:val="right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15:40</w:t>
                    </w:r>
                  </w:p>
                </w:tc>
              </w:sdtContent>
            </w:sdt>
            <w:sdt>
              <w:sdtPr>
                <w:lock w:val="contentLocked"/>
                <w:id w:val="1729458636"/>
                <w:tag w:val="goog_rdk_7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1149628936"/>
                <w:tag w:val="goog_rdk_7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400 metra hlaup Karla T36</w:t>
                    </w:r>
                  </w:p>
                </w:tc>
              </w:sdtContent>
            </w:sdt>
            <w:sdt>
              <w:sdtPr>
                <w:lock w:val="contentLocked"/>
                <w:id w:val="1396474668"/>
                <w:tag w:val="goog_rdk_8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42691235"/>
                <w:tag w:val="goog_rdk_8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14:20</w:t>
                    </w:r>
                  </w:p>
                </w:tc>
              </w:sdtContent>
            </w:sdt>
            <w:sdt>
              <w:sdtPr>
                <w:lock w:val="contentLocked"/>
                <w:id w:val="1958507343"/>
                <w:tag w:val="goog_rdk_8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-23000197"/>
                <w:tag w:val="goog_rdk_8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800 metra hlaup Karla T36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094534226"/>
                <w:tag w:val="goog_rdk_8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34153626"/>
                <w:tag w:val="goog_rdk_8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20215291"/>
                <w:tag w:val="goog_rdk_8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7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44946539"/>
                <w:tag w:val="goog_rdk_8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2131745"/>
                <w:tag w:val="goog_rdk_8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15:15</w:t>
                    </w:r>
                  </w:p>
                </w:tc>
              </w:sdtContent>
            </w:sdt>
            <w:sdt>
              <w:sdtPr>
                <w:lock w:val="contentLocked"/>
                <w:id w:val="-465280552"/>
                <w:tag w:val="goog_rdk_8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2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-433177401"/>
                <w:tag w:val="goog_rdk_9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3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Langstökk Kvenna F37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115372465"/>
                <w:tag w:val="goog_rdk_9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4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42439112"/>
                <w:tag w:val="goog_rdk_9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5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50122423"/>
                <w:tag w:val="goog_rdk_9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6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65352418"/>
                <w:tag w:val="goog_rdk_9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7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20597833"/>
                <w:tag w:val="goog_rdk_9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8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15:15</w:t>
                    </w:r>
                  </w:p>
                </w:tc>
              </w:sdtContent>
            </w:sdt>
            <w:sdt>
              <w:sdtPr>
                <w:lock w:val="contentLocked"/>
                <w:id w:val="193728310"/>
                <w:tag w:val="goog_rdk_9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9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Kona</w:t>
                    </w:r>
                  </w:p>
                </w:tc>
              </w:sdtContent>
            </w:sdt>
            <w:sdt>
              <w:sdtPr>
                <w:lock w:val="contentLocked"/>
                <w:id w:val="2029550326"/>
                <w:tag w:val="goog_rdk_9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A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Langstökk Kvenna F20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02495840"/>
                <w:tag w:val="goog_rdk_9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B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9398140"/>
                <w:tag w:val="goog_rdk_9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C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62577506"/>
                <w:tag w:val="goog_rdk_10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cccccc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D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08422731"/>
                <w:tag w:val="goog_rdk_10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cccccc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E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87251411"/>
                <w:tag w:val="goog_rdk_10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8F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15:15</w:t>
                    </w:r>
                  </w:p>
                </w:tc>
              </w:sdtContent>
            </w:sdt>
            <w:sdt>
              <w:sdtPr>
                <w:lock w:val="contentLocked"/>
                <w:id w:val="41206687"/>
                <w:tag w:val="goog_rdk_10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0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Karl</w:t>
                    </w:r>
                  </w:p>
                </w:tc>
              </w:sdtContent>
            </w:sdt>
            <w:sdt>
              <w:sdtPr>
                <w:lock w:val="contentLocked"/>
                <w:id w:val="742812561"/>
                <w:tag w:val="goog_rdk_10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91">
                    <w:pPr>
                      <w:widowControl w:val="0"/>
                      <w:spacing w:after="0" w:line="276" w:lineRule="auto"/>
                      <w:rPr>
                        <w:rFonts w:ascii="Arial" w:cs="Arial" w:eastAsia="Arial" w:hAnsi="Arial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Arial" w:cs="Arial" w:eastAsia="Arial" w:hAnsi="Arial"/>
                        <w:sz w:val="20"/>
                        <w:szCs w:val="20"/>
                        <w:rtl w:val="0"/>
                      </w:rPr>
                      <w:t xml:space="preserve">Langstökk Karla F20</w:t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Keppnisgreinar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Keppnisgreinar eru samkvæmt reglugerð IPC-Athletics og IAAF. 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Fyrri dagur: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60m, 400m og 1500m í öllum flokkum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Seinni dagur: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200m, 800m, kúluvarp og langstökk í öllum flokkum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Stigakeppni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Það félag sem hlýtur flesta Íslandsmeistaratitla fatlaðra samtals í öllum greinum mótsins verður Íslandsmeistari félaga. Verði félög jöfn eru tali fjöldi silfurverðlauna og síðan bronsverðlauna.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Flokkun keppenda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Ekki verður flokkað keppendur á þessu móti.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Félagsbúningar og keppnisnúmer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Keppendur skuli klæðast félagsbúningi sínum í keppni og bera keppnisnúmer framan á sér. Keppnisgögn eru afhent á keppnisstað.  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 Nafnakall</w:t>
      </w:r>
    </w:p>
    <w:p w:rsidR="00000000" w:rsidDel="00000000" w:rsidP="00000000" w:rsidRDefault="00000000" w:rsidRPr="00000000" w14:paraId="000000A6">
      <w:pPr>
        <w:ind w:left="708" w:firstLine="12.00000000000002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Nafnakall fer fram á Nafnakallssvæði (call room) sem verður staðsett við vestur vegg hússins þar sem kastnet er að jafnaði staðsett. Í tæknigreinum er nafnakall 20 mínútum áður en keppni hefst en í hlaupum 10 mínútum fyrir hlaup. Keppendur verða sóttir á nafnakallssvæðið og fylgt inn á völlinn. 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 Hlaup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Raðað verður í riðla samkvæmt skráðum árangri keppenda.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10. Langstökk og kúluvarp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Allir keppendur fá þrjár (3) tilraunir og átta bestu að þeim loknum fá þrjár (3) tilraunir til viðbótar. Séu keppendur í hverjum fötlunarflokki ekki fleiri en 8 fá allir 6 tilraunir.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Gert er ráð fyrir að í upphitun fái allir keppendur tvær tilraunir hið minnsta. 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11. Kastáhöld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Keppendur sem óska eftir að keppa með eigin kúlum þurfa að leggja þær inn til mælingar hjá mótsstjórn í síðasta lagi 90 mínútum áður en greinin hefst.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 flokkar kvenna nota 3 kg og karlar 5 kg kúlur. Í flokkum 11-12 og 20 nota konur 4 kg og karlar 7,26kg. 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12. Afskráningar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Afskráningar fara fram á nafnakallssvæði við nafnakall í hverri grein fyrir sig.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13. Verðlaun 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Fyrstu þrír í hverri grein vinna til verðlauna. Keppt er um titilinn íslandsmeistari félagsliða í karla- og kvennaflokki, þannig að lögð eru saman stig í karla- og kvennaflokki. Það félag sem hlýtur flest stig fær titilinn íslandsmeistarar.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Stefnt er að því að veita einstaklingsverðlaun strax að lokinni keppni í hverri grein. Keppendur beðnir um að hafa þetta í huga og svara strax kalli á pall.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Klæðast þarf félagsbúningi á verðlaunapalli.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14. Afhending gagna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Frjálsíþróttanefnd ÍF mun sjá um að dreifa keppnisgögnum. Keppnisgögn verða afhent á keppnisstað. 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15. Áhorfendasvæði og keppnissvæði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Áhorfendasvæði er allt svæði utan keppnissvæðis og annarra svæða sem notað er fyrir keppendur og starfsfólk.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Keppnissvæðið er eingöngu fyrir keppendur og starfsmenn. Þjálfarar skulu halda sér utan keppnissvæðisins. Vakin er athygli á því að notkun síma er bönnuð á keppnissvæðinu.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16.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Veitingasala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Veitingasalan verður á svæðinu en hún verður staðsett </w:t>
      </w:r>
      <w:r w:rsidDel="00000000" w:rsidR="00000000" w:rsidRPr="00000000">
        <w:rPr>
          <w:sz w:val="24"/>
          <w:szCs w:val="24"/>
          <w:rtl w:val="0"/>
        </w:rPr>
        <w:t xml:space="preserve">inni í frjálsíþróttahöllinni.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17. Mótsstjórn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Mótstjóri: </w:t>
      </w:r>
      <w:r w:rsidDel="00000000" w:rsidR="00000000" w:rsidRPr="00000000">
        <w:rPr>
          <w:sz w:val="24"/>
          <w:szCs w:val="24"/>
          <w:rtl w:val="0"/>
        </w:rPr>
        <w:t xml:space="preserve">Kári Jónsson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Yfirdómari: Tilnefndur af FRÍ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18. Frekari upplýsingar 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Egill Þór Valgeirsson, formaður frjálsíþróttanefndar ÍF s: 847-0526</w:t>
      </w:r>
    </w:p>
    <w:p w:rsidR="00000000" w:rsidDel="00000000" w:rsidP="00000000" w:rsidRDefault="00000000" w:rsidRPr="00000000" w14:paraId="000000CD">
      <w:pPr>
        <w:ind w:left="360" w:firstLine="34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Melkorka Rán Hafliðadóttir sími 698-3634.</w:t>
      </w:r>
    </w:p>
    <w:p w:rsidR="00000000" w:rsidDel="00000000" w:rsidP="00000000" w:rsidRDefault="00000000" w:rsidRPr="00000000" w14:paraId="000000CE">
      <w:pPr>
        <w:ind w:left="360" w:firstLine="34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19. Lágmörk</w:t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Eftirfarandi lágmörk gilda á Íslandsmeistaramótið. Íþróttafólk þarf að vera með árangur á tímabilinu 1.janúar 2025 til og með 22.febrúar 2026.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1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3"/>
        <w:gridCol w:w="2784"/>
        <w:gridCol w:w="2784"/>
        <w:tblGridChange w:id="0">
          <w:tblGrid>
            <w:gridCol w:w="2783"/>
            <w:gridCol w:w="2784"/>
            <w:gridCol w:w="2784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Karlar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Grein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Konur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13,30 sek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60m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15,30 sek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 sek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42 sek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94 sek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100 sek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3:17,00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3:35,00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6:25,00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1500m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7:25,00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,00 m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Kúluvarp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,00 m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4,00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Langstökk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3,00 m</w:t>
            </w:r>
          </w:p>
        </w:tc>
      </w:tr>
    </w:tbl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Hlökkum til að sjá ykkur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</w:t>
        <w:tab/>
        <w:tab/>
        <w:tab/>
        <w:t xml:space="preserve">    Frjálsíþróttanefnd ÍF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43B4F"/>
    <w:pPr>
      <w:spacing w:after="0" w:line="240" w:lineRule="auto"/>
      <w:ind w:left="720"/>
      <w:contextualSpacing w:val="1"/>
    </w:pPr>
    <w:rPr>
      <w:rFonts w:ascii="Bookman Old Style" w:cs="Times New Roman" w:hAnsi="Bookman Old Style"/>
    </w:rPr>
  </w:style>
  <w:style w:type="paragraph" w:styleId="BodyText">
    <w:name w:val="Body Text"/>
    <w:basedOn w:val="Normal"/>
    <w:link w:val="BodyTextChar"/>
    <w:uiPriority w:val="1"/>
    <w:qFormat w:val="1"/>
    <w:rsid w:val="00F43B4F"/>
    <w:pPr>
      <w:widowControl w:val="0"/>
      <w:spacing w:after="0" w:line="240" w:lineRule="auto"/>
      <w:ind w:left="115"/>
    </w:pPr>
    <w:rPr>
      <w:rFonts w:ascii="Times New Roman" w:eastAsia="Times New Roman" w:hAnsi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F43B4F"/>
    <w:rPr>
      <w:rFonts w:ascii="Times New Roman" w:eastAsia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 w:val="1"/>
    <w:rsid w:val="00F43B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409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409C"/>
    <w:rPr>
      <w:rFonts w:ascii="Segoe UI" w:cs="Segoe UI" w:hAnsi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050A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9E2D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lkorka@ifsport.i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LcSjjMktf+NlWn5MryWPYPCvA==">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2023-02-11T10:26:00Z</dcterms:created>
  <dc:creator>Egill Þór Valgeirsson</dc:creator>
</cp:coreProperties>
</file>