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9E" w:rsidRPr="004861BB" w:rsidRDefault="0040619E" w:rsidP="0040619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febrúar</w:t>
      </w:r>
      <w:proofErr w:type="spellEnd"/>
    </w:p>
    <w:p w:rsidR="0040619E" w:rsidRDefault="0040619E" w:rsidP="0040619E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40619E" w:rsidRDefault="0040619E" w:rsidP="0040619E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393"/>
        <w:gridCol w:w="2352"/>
        <w:gridCol w:w="2442"/>
        <w:gridCol w:w="3228"/>
      </w:tblGrid>
      <w:tr w:rsidR="00B37DBF" w:rsidRPr="00842F09" w:rsidTr="00D43F40">
        <w:tc>
          <w:tcPr>
            <w:tcW w:w="2590" w:type="dxa"/>
          </w:tcPr>
          <w:p w:rsidR="0040619E" w:rsidRPr="00842F09" w:rsidRDefault="0040619E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40619E" w:rsidRPr="00842F09" w:rsidRDefault="0040619E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40619E" w:rsidRPr="00842F09" w:rsidRDefault="0040619E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40619E" w:rsidRPr="00842F09" w:rsidRDefault="0040619E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40619E" w:rsidRPr="00842F09" w:rsidRDefault="0040619E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</w:tr>
      <w:tr w:rsidR="00B37DBF" w:rsidRPr="00842F09" w:rsidTr="00D43F40">
        <w:tc>
          <w:tcPr>
            <w:tcW w:w="2590" w:type="dxa"/>
          </w:tcPr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0619E" w:rsidRDefault="0040619E" w:rsidP="0040619E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Default="00205526" w:rsidP="00B22C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2C06">
              <w:rPr>
                <w:b/>
                <w:sz w:val="28"/>
                <w:szCs w:val="28"/>
              </w:rPr>
              <w:t>Kahoot</w:t>
            </w:r>
            <w:proofErr w:type="spellEnd"/>
          </w:p>
          <w:p w:rsidR="00B22C06" w:rsidRPr="00B22C06" w:rsidRDefault="00B22C06" w:rsidP="00B2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295910</wp:posOffset>
                  </wp:positionV>
                  <wp:extent cx="1400175" cy="728091"/>
                  <wp:effectExtent l="0" t="0" r="0" b="0"/>
                  <wp:wrapSquare wrapText="bothSides"/>
                  <wp:docPr id="1" name="Picture 1" descr="Image result for kah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h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19E" w:rsidRDefault="0040619E" w:rsidP="0040619E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Pr="00C753CC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753CC"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 w:rsidRPr="00C753CC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40619E" w:rsidRPr="00C753CC" w:rsidRDefault="00B37DBF" w:rsidP="0040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16CA76" wp14:editId="4D620E5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430530</wp:posOffset>
                  </wp:positionV>
                  <wp:extent cx="1288415" cy="1009650"/>
                  <wp:effectExtent l="0" t="0" r="6985" b="0"/>
                  <wp:wrapSquare wrapText="bothSides"/>
                  <wp:docPr id="5" name="Picture 5" descr="Image result for j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19E">
              <w:rPr>
                <w:b/>
                <w:sz w:val="28"/>
                <w:szCs w:val="28"/>
              </w:rPr>
              <w:t>JÓGA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B37DBF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40619E" w:rsidRDefault="0040619E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  <w:r w:rsidRPr="00070F9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Pr="0040619E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Víkin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b/>
                <w:sz w:val="28"/>
                <w:szCs w:val="28"/>
              </w:rPr>
              <w:t>ára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deildin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syngur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lög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fyrir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okkur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B22C06" w:rsidP="00B37D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9265" cy="647700"/>
                  <wp:effectExtent l="0" t="0" r="5715" b="0"/>
                  <wp:docPr id="2" name="Picture 2" descr="Image result for kids songs k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songs k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32" cy="64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Myndasýning</w:t>
            </w:r>
            <w:proofErr w:type="spellEnd"/>
          </w:p>
          <w:p w:rsidR="0040619E" w:rsidRPr="0040619E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Hrefna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Valdís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myndasýningu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0619E" w:rsidRDefault="00B37DBF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2456A5" wp14:editId="261CEE5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97155</wp:posOffset>
                  </wp:positionV>
                  <wp:extent cx="695325" cy="695325"/>
                  <wp:effectExtent l="0" t="0" r="9525" b="952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19E" w:rsidRDefault="0040619E" w:rsidP="0040619E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Dagdvöl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70F9D">
              <w:rPr>
                <w:b/>
                <w:sz w:val="28"/>
                <w:szCs w:val="28"/>
                <w:u w:val="single"/>
              </w:rPr>
              <w:t>kl 11:00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Pr="0040619E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Helgistund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B22C06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73516"/>
                  <wp:effectExtent l="0" t="0" r="0" b="0"/>
                  <wp:docPr id="3" name="Picture 3" descr="Image result for angel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gel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25" cy="97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Lestur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Lesið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verður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áfram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upp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úr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bókinni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Níu</w:t>
            </w:r>
            <w:proofErr w:type="spellEnd"/>
            <w:r w:rsidRPr="00870962">
              <w:rPr>
                <w:b/>
                <w:i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Líf</w:t>
            </w:r>
            <w:proofErr w:type="spellEnd"/>
          </w:p>
          <w:p w:rsidR="0040619E" w:rsidRPr="00B22C06" w:rsidRDefault="0040619E" w:rsidP="00B2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 </w:t>
            </w:r>
            <w:proofErr w:type="spellStart"/>
            <w:r>
              <w:rPr>
                <w:b/>
                <w:sz w:val="28"/>
                <w:szCs w:val="28"/>
              </w:rPr>
              <w:t>Gílsa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5437">
              <w:rPr>
                <w:b/>
                <w:sz w:val="28"/>
                <w:szCs w:val="28"/>
              </w:rPr>
              <w:t>Steingrímsson</w:t>
            </w:r>
            <w:proofErr w:type="spellEnd"/>
          </w:p>
          <w:p w:rsidR="0040619E" w:rsidRDefault="0040619E" w:rsidP="00B22C06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B37DBF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0F9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Pr="0049023E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023E">
              <w:rPr>
                <w:b/>
                <w:sz w:val="28"/>
                <w:szCs w:val="28"/>
              </w:rPr>
              <w:t>Heimildarmynd</w:t>
            </w:r>
            <w:proofErr w:type="spellEnd"/>
            <w:r w:rsidRPr="0049023E">
              <w:rPr>
                <w:b/>
                <w:sz w:val="28"/>
                <w:szCs w:val="28"/>
              </w:rPr>
              <w:t xml:space="preserve"> </w:t>
            </w:r>
          </w:p>
          <w:p w:rsidR="0040619E" w:rsidRPr="0049023E" w:rsidRDefault="0049023E" w:rsidP="0040619E">
            <w:pPr>
              <w:jc w:val="center"/>
              <w:rPr>
                <w:b/>
                <w:sz w:val="28"/>
                <w:szCs w:val="28"/>
              </w:rPr>
            </w:pPr>
            <w:r w:rsidRPr="0049023E">
              <w:rPr>
                <w:b/>
                <w:sz w:val="28"/>
                <w:szCs w:val="28"/>
              </w:rPr>
              <w:t>“</w:t>
            </w:r>
            <w:proofErr w:type="spellStart"/>
            <w:r w:rsidR="0040619E" w:rsidRPr="0049023E">
              <w:rPr>
                <w:b/>
                <w:sz w:val="28"/>
                <w:szCs w:val="28"/>
              </w:rPr>
              <w:t>Sá</w:t>
            </w:r>
            <w:proofErr w:type="spellEnd"/>
            <w:r w:rsidR="0040619E" w:rsidRPr="0049023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619E" w:rsidRPr="0049023E">
              <w:rPr>
                <w:b/>
                <w:sz w:val="28"/>
                <w:szCs w:val="28"/>
              </w:rPr>
              <w:t>Guli</w:t>
            </w:r>
            <w:proofErr w:type="spellEnd"/>
            <w:r w:rsidRPr="0049023E">
              <w:rPr>
                <w:b/>
                <w:sz w:val="28"/>
                <w:szCs w:val="28"/>
              </w:rPr>
              <w:t>,,</w:t>
            </w:r>
            <w:proofErr w:type="gram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B22C06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809750"/>
                  <wp:effectExtent l="0" t="0" r="9525" b="0"/>
                  <wp:docPr id="4" name="Picture 4" descr="Image result for movi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vi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870962"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 w:rsidRPr="00870962"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40619E" w:rsidRPr="00B22C06" w:rsidRDefault="0040619E" w:rsidP="00B22C06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Fréttalestur</w:t>
            </w:r>
            <w:proofErr w:type="spellEnd"/>
          </w:p>
          <w:p w:rsidR="0040619E" w:rsidRPr="00B22C06" w:rsidRDefault="0040619E" w:rsidP="00B22C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8E6">
              <w:rPr>
                <w:b/>
                <w:sz w:val="28"/>
                <w:szCs w:val="28"/>
              </w:rPr>
              <w:t>Geir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Jón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kemur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og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Pr="009168E6">
              <w:rPr>
                <w:b/>
                <w:sz w:val="28"/>
                <w:szCs w:val="28"/>
              </w:rPr>
              <w:t>fyrir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vikunnar</w:t>
            </w:r>
            <w:proofErr w:type="spellEnd"/>
          </w:p>
          <w:p w:rsidR="0040619E" w:rsidRDefault="0040619E" w:rsidP="00B22C06">
            <w:pPr>
              <w:rPr>
                <w:b/>
                <w:sz w:val="28"/>
                <w:szCs w:val="28"/>
                <w:u w:val="single"/>
              </w:rPr>
            </w:pPr>
          </w:p>
          <w:p w:rsidR="00B22C06" w:rsidRDefault="00B22C06" w:rsidP="00B22C06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0F9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7DBF" w:rsidRPr="0049023E" w:rsidRDefault="00B37DBF" w:rsidP="00B37D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7DBF">
              <w:rPr>
                <w:b/>
                <w:sz w:val="28"/>
                <w:szCs w:val="28"/>
              </w:rPr>
              <w:t>Framhald</w:t>
            </w:r>
            <w:proofErr w:type="spellEnd"/>
            <w:r w:rsidRPr="00B37D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DBF">
              <w:rPr>
                <w:b/>
                <w:sz w:val="28"/>
                <w:szCs w:val="28"/>
              </w:rPr>
              <w:t>verður</w:t>
            </w:r>
            <w:proofErr w:type="spellEnd"/>
            <w:r w:rsidRPr="00B37DBF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B37DBF">
              <w:rPr>
                <w:b/>
                <w:sz w:val="28"/>
                <w:szCs w:val="28"/>
              </w:rPr>
              <w:t>heimildarmyndinni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9023E">
              <w:rPr>
                <w:b/>
                <w:sz w:val="28"/>
                <w:szCs w:val="28"/>
              </w:rPr>
              <w:t>“</w:t>
            </w:r>
            <w:proofErr w:type="spellStart"/>
            <w:r w:rsidRPr="0049023E">
              <w:rPr>
                <w:b/>
                <w:sz w:val="28"/>
                <w:szCs w:val="28"/>
              </w:rPr>
              <w:t>Sá</w:t>
            </w:r>
            <w:proofErr w:type="spellEnd"/>
            <w:r w:rsidRPr="0049023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023E">
              <w:rPr>
                <w:b/>
                <w:sz w:val="28"/>
                <w:szCs w:val="28"/>
              </w:rPr>
              <w:t>Guli</w:t>
            </w:r>
            <w:proofErr w:type="spellEnd"/>
            <w:r w:rsidRPr="0049023E">
              <w:rPr>
                <w:b/>
                <w:sz w:val="28"/>
                <w:szCs w:val="28"/>
              </w:rPr>
              <w:t>,,</w:t>
            </w:r>
            <w:proofErr w:type="gramEnd"/>
          </w:p>
          <w:p w:rsidR="0040619E" w:rsidRDefault="0040619E" w:rsidP="00B37DBF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Default="00B37DBF" w:rsidP="0040619E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15:00</w:t>
            </w:r>
          </w:p>
          <w:p w:rsidR="00B37DBF" w:rsidRPr="00870962" w:rsidRDefault="00B37DBF" w:rsidP="0040619E">
            <w:pPr>
              <w:jc w:val="center"/>
              <w:rPr>
                <w:b/>
                <w:sz w:val="28"/>
                <w:szCs w:val="36"/>
                <w:u w:val="single"/>
              </w:rPr>
            </w:pPr>
          </w:p>
          <w:p w:rsidR="0040619E" w:rsidRDefault="0040619E" w:rsidP="0040619E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Föstudagslögin</w:t>
            </w:r>
            <w:proofErr w:type="spellEnd"/>
          </w:p>
          <w:p w:rsidR="0040619E" w:rsidRPr="00B37DBF" w:rsidRDefault="00B37DBF" w:rsidP="00B37DBF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E762D8" wp14:editId="76C7ECF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429895</wp:posOffset>
                  </wp:positionV>
                  <wp:extent cx="1912620" cy="1714500"/>
                  <wp:effectExtent l="0" t="0" r="0" b="0"/>
                  <wp:wrapSquare wrapText="bothSides"/>
                  <wp:docPr id="6" name="Picture 6" descr="Image result for band playinfg music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and playinfg music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40619E" w:rsidRDefault="0040619E" w:rsidP="00B37DBF">
            <w:pPr>
              <w:rPr>
                <w:b/>
                <w:sz w:val="28"/>
                <w:szCs w:val="28"/>
                <w:u w:val="single"/>
              </w:rPr>
            </w:pP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0619E" w:rsidRPr="00070F9D" w:rsidRDefault="0040619E" w:rsidP="00406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40619E" w:rsidRDefault="0040619E" w:rsidP="0040619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619E" w:rsidRDefault="0040619E" w:rsidP="00D43F4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B50A7" w:rsidRDefault="00AB50A7"/>
    <w:sectPr w:rsidR="00AB50A7" w:rsidSect="004061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E"/>
    <w:rsid w:val="00205526"/>
    <w:rsid w:val="0040619E"/>
    <w:rsid w:val="0049023E"/>
    <w:rsid w:val="00AB50A7"/>
    <w:rsid w:val="00B22C06"/>
    <w:rsid w:val="00B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3E1"/>
  <w15:chartTrackingRefBased/>
  <w15:docId w15:val="{7BA2B3A8-8CC2-46F0-8584-2D16910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2019-02-15T08:06:00Z</dcterms:created>
  <dcterms:modified xsi:type="dcterms:W3CDTF">2019-02-18T08:12:00Z</dcterms:modified>
</cp:coreProperties>
</file>